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60928">
        <w:rPr>
          <w:rFonts w:ascii="Times New Roman" w:hAnsi="Times New Roman" w:cs="Times New Roman"/>
          <w:b/>
          <w:sz w:val="28"/>
          <w:szCs w:val="28"/>
        </w:rPr>
        <w:t>Государственное учреждение «Бешенковичский районный архив»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 xml:space="preserve">Адрес: ул. Чуклая, 12, г.п. Бешенковичи, 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>211361, Витебская область</w:t>
      </w:r>
      <w:r w:rsidR="002752F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>Тел.: (802131) 6 40 72</w:t>
      </w:r>
    </w:p>
    <w:p w:rsidR="00944AE4" w:rsidRPr="00D60928" w:rsidRDefault="00D60928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be-BY"/>
        </w:rPr>
      </w:pPr>
      <w:proofErr w:type="spellStart"/>
      <w:r w:rsidRPr="00D60928">
        <w:rPr>
          <w:rFonts w:ascii="Times New Roman" w:hAnsi="Times New Roman" w:cs="Times New Roman"/>
          <w:sz w:val="24"/>
          <w:szCs w:val="24"/>
          <w:lang w:val="en-US"/>
        </w:rPr>
        <w:t>b</w:t>
      </w:r>
      <w:r w:rsidR="00944AE4" w:rsidRPr="00D60928">
        <w:rPr>
          <w:rFonts w:ascii="Times New Roman" w:hAnsi="Times New Roman" w:cs="Times New Roman"/>
          <w:sz w:val="24"/>
          <w:szCs w:val="24"/>
          <w:lang w:val="en-US"/>
        </w:rPr>
        <w:t>eshena</w:t>
      </w:r>
      <w:r w:rsidRPr="00D60928">
        <w:rPr>
          <w:rFonts w:ascii="Times New Roman" w:hAnsi="Times New Roman" w:cs="Times New Roman"/>
          <w:sz w:val="24"/>
          <w:szCs w:val="24"/>
          <w:lang w:val="en-US"/>
        </w:rPr>
        <w:t>rhiv</w:t>
      </w:r>
      <w:proofErr w:type="spellEnd"/>
      <w:r w:rsidRPr="00050316">
        <w:rPr>
          <w:rFonts w:ascii="Times New Roman" w:hAnsi="Times New Roman" w:cs="Times New Roman"/>
          <w:sz w:val="24"/>
          <w:szCs w:val="24"/>
        </w:rPr>
        <w:t>@</w:t>
      </w:r>
      <w:r w:rsidRPr="00D60928">
        <w:rPr>
          <w:rFonts w:ascii="Times New Roman" w:hAnsi="Times New Roman" w:cs="Times New Roman"/>
          <w:sz w:val="24"/>
          <w:szCs w:val="24"/>
          <w:lang w:val="en-US"/>
        </w:rPr>
        <w:t>mail</w:t>
      </w:r>
      <w:r w:rsidRPr="00050316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D60928"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</w:p>
    <w:p w:rsidR="00944AE4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44AE4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2554B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44AE4">
        <w:rPr>
          <w:rFonts w:ascii="Times New Roman" w:hAnsi="Times New Roman" w:cs="Times New Roman"/>
          <w:b/>
          <w:sz w:val="28"/>
          <w:szCs w:val="28"/>
        </w:rPr>
        <w:t>ИНФОРМАЦИЯ О ФОНДЕ</w:t>
      </w:r>
    </w:p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705"/>
        <w:gridCol w:w="7583"/>
      </w:tblGrid>
      <w:tr w:rsidR="00D60928" w:rsidTr="00856E2F">
        <w:trPr>
          <w:trHeight w:val="505"/>
        </w:trPr>
        <w:tc>
          <w:tcPr>
            <w:tcW w:w="1668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Номер фонда</w:t>
            </w:r>
          </w:p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620" w:type="dxa"/>
          </w:tcPr>
          <w:p w:rsidR="00D60928" w:rsidRPr="00F41250" w:rsidRDefault="00D0571B" w:rsidP="004526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</w:t>
            </w:r>
          </w:p>
        </w:tc>
      </w:tr>
      <w:tr w:rsidR="00D60928" w:rsidTr="00F41250">
        <w:tc>
          <w:tcPr>
            <w:tcW w:w="1668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Название фонда</w:t>
            </w:r>
          </w:p>
          <w:p w:rsidR="0047132B" w:rsidRDefault="0047132B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568DB" w:rsidRDefault="00E568DB" w:rsidP="00CA6AF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Годы документов     </w:t>
            </w:r>
          </w:p>
        </w:tc>
        <w:tc>
          <w:tcPr>
            <w:tcW w:w="7620" w:type="dxa"/>
          </w:tcPr>
          <w:p w:rsidR="00232E9F" w:rsidRDefault="00AC1D0D" w:rsidP="00342F9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Производстве</w:t>
            </w:r>
            <w:r w:rsidR="00EE6910">
              <w:rPr>
                <w:rFonts w:ascii="Times New Roman" w:hAnsi="Times New Roman" w:cs="Times New Roman"/>
                <w:sz w:val="28"/>
                <w:szCs w:val="28"/>
              </w:rPr>
              <w:t>нно-комме</w:t>
            </w:r>
            <w:r w:rsidR="00242A04">
              <w:rPr>
                <w:rFonts w:ascii="Times New Roman" w:hAnsi="Times New Roman" w:cs="Times New Roman"/>
                <w:sz w:val="28"/>
                <w:szCs w:val="28"/>
              </w:rPr>
              <w:t>рческая фирма «Гало»</w:t>
            </w:r>
            <w:r w:rsidR="00376B45">
              <w:rPr>
                <w:rFonts w:ascii="Times New Roman" w:hAnsi="Times New Roman" w:cs="Times New Roman"/>
                <w:sz w:val="28"/>
                <w:szCs w:val="28"/>
              </w:rPr>
              <w:t xml:space="preserve"> (ПКФ «Гало»), Вер</w:t>
            </w:r>
            <w:r w:rsidR="002C7956">
              <w:rPr>
                <w:rFonts w:ascii="Times New Roman" w:hAnsi="Times New Roman" w:cs="Times New Roman"/>
                <w:sz w:val="28"/>
                <w:szCs w:val="28"/>
              </w:rPr>
              <w:t xml:space="preserve">хнее </w:t>
            </w:r>
            <w:proofErr w:type="spellStart"/>
            <w:r w:rsidR="002C7956">
              <w:rPr>
                <w:rFonts w:ascii="Times New Roman" w:hAnsi="Times New Roman" w:cs="Times New Roman"/>
                <w:sz w:val="28"/>
                <w:szCs w:val="28"/>
              </w:rPr>
              <w:t>Кривино</w:t>
            </w:r>
            <w:proofErr w:type="spellEnd"/>
            <w:r w:rsidR="002C7956">
              <w:rPr>
                <w:rFonts w:ascii="Times New Roman" w:hAnsi="Times New Roman" w:cs="Times New Roman"/>
                <w:sz w:val="28"/>
                <w:szCs w:val="28"/>
              </w:rPr>
              <w:t xml:space="preserve"> Верхнекривинского сельского Совета  Бешенковичского  района Витебской области</w:t>
            </w:r>
          </w:p>
          <w:p w:rsidR="0047132B" w:rsidRDefault="0047132B" w:rsidP="002214E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568DB" w:rsidRPr="00E568DB" w:rsidRDefault="002C7956" w:rsidP="002214E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1996 – 2001 </w:t>
            </w:r>
            <w:r w:rsidR="0045266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43D7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967D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E794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F30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7132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32E9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9218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9482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43A8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B6C8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D60928" w:rsidTr="00F41250">
        <w:tc>
          <w:tcPr>
            <w:tcW w:w="1668" w:type="dxa"/>
          </w:tcPr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620" w:type="dxa"/>
          </w:tcPr>
          <w:p w:rsidR="00D60928" w:rsidRPr="00F41250" w:rsidRDefault="00D60928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2229AF">
        <w:trPr>
          <w:trHeight w:val="372"/>
        </w:trPr>
        <w:tc>
          <w:tcPr>
            <w:tcW w:w="1668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Вид фонда</w:t>
            </w:r>
          </w:p>
        </w:tc>
        <w:tc>
          <w:tcPr>
            <w:tcW w:w="7620" w:type="dxa"/>
          </w:tcPr>
          <w:p w:rsidR="00D60928" w:rsidRDefault="00F41250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250">
              <w:rPr>
                <w:rFonts w:ascii="Times New Roman" w:hAnsi="Times New Roman" w:cs="Times New Roman"/>
                <w:sz w:val="28"/>
                <w:szCs w:val="28"/>
              </w:rPr>
              <w:t>Архивный фонд учреждения</w:t>
            </w:r>
          </w:p>
          <w:p w:rsidR="00F41250" w:rsidRPr="00F41250" w:rsidRDefault="00F41250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F41250">
        <w:tc>
          <w:tcPr>
            <w:tcW w:w="1668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Объем фонда</w:t>
            </w:r>
          </w:p>
        </w:tc>
        <w:tc>
          <w:tcPr>
            <w:tcW w:w="7620" w:type="dxa"/>
          </w:tcPr>
          <w:p w:rsidR="00D60928" w:rsidRDefault="002C7956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9C22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41250" w:rsidRPr="00F4125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F41250" w:rsidRPr="00F41250">
              <w:rPr>
                <w:rFonts w:ascii="Times New Roman" w:hAnsi="Times New Roman" w:cs="Times New Roman"/>
                <w:sz w:val="28"/>
                <w:szCs w:val="28"/>
              </w:rPr>
              <w:t>ед. хр.</w:t>
            </w:r>
          </w:p>
          <w:p w:rsidR="00F41250" w:rsidRDefault="00F41250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41250" w:rsidRPr="00F41250" w:rsidRDefault="00F41250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F41250">
        <w:tc>
          <w:tcPr>
            <w:tcW w:w="1668" w:type="dxa"/>
          </w:tcPr>
          <w:p w:rsidR="00F41250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Язык документов</w:t>
            </w:r>
          </w:p>
          <w:p w:rsidR="0047132B" w:rsidRDefault="0047132B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7132B" w:rsidRDefault="0047132B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Крайние     даты </w:t>
            </w:r>
          </w:p>
          <w:p w:rsidR="0047132B" w:rsidRDefault="0047132B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фонда         </w:t>
            </w:r>
          </w:p>
        </w:tc>
        <w:tc>
          <w:tcPr>
            <w:tcW w:w="7620" w:type="dxa"/>
          </w:tcPr>
          <w:p w:rsidR="00D60928" w:rsidRDefault="0047132B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250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F41250" w:rsidRPr="00F41250">
              <w:rPr>
                <w:rFonts w:ascii="Times New Roman" w:hAnsi="Times New Roman" w:cs="Times New Roman"/>
                <w:sz w:val="28"/>
                <w:szCs w:val="28"/>
              </w:rPr>
              <w:t>усский</w:t>
            </w:r>
          </w:p>
          <w:p w:rsidR="0047132B" w:rsidRDefault="0047132B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7132B" w:rsidRDefault="0047132B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7132B" w:rsidRPr="00F41250" w:rsidRDefault="002C7956" w:rsidP="00307D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17.05.1995 – 14.08.2002</w:t>
            </w:r>
          </w:p>
        </w:tc>
      </w:tr>
      <w:tr w:rsidR="00D60928" w:rsidTr="00F41250">
        <w:tc>
          <w:tcPr>
            <w:tcW w:w="1668" w:type="dxa"/>
          </w:tcPr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620" w:type="dxa"/>
          </w:tcPr>
          <w:p w:rsidR="00D60928" w:rsidRDefault="00D60928" w:rsidP="0049218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41250" w:rsidTr="00F41250">
        <w:tc>
          <w:tcPr>
            <w:tcW w:w="1668" w:type="dxa"/>
          </w:tcPr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Аннотация  документов</w:t>
            </w:r>
          </w:p>
        </w:tc>
        <w:tc>
          <w:tcPr>
            <w:tcW w:w="7620" w:type="dxa"/>
          </w:tcPr>
          <w:p w:rsidR="00AC5C5D" w:rsidRPr="00F41250" w:rsidRDefault="00E43D7C" w:rsidP="002C795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Лицевые счета по </w:t>
            </w:r>
            <w:r w:rsidR="0045266A">
              <w:rPr>
                <w:rFonts w:ascii="Times New Roman" w:hAnsi="Times New Roman" w:cs="Times New Roman"/>
                <w:sz w:val="28"/>
                <w:szCs w:val="28"/>
              </w:rPr>
              <w:t>начислению  зар</w:t>
            </w:r>
            <w:r w:rsidR="002C7956">
              <w:rPr>
                <w:rFonts w:ascii="Times New Roman" w:hAnsi="Times New Roman" w:cs="Times New Roman"/>
                <w:sz w:val="28"/>
                <w:szCs w:val="28"/>
              </w:rPr>
              <w:t>платы  работникам</w:t>
            </w:r>
          </w:p>
        </w:tc>
      </w:tr>
    </w:tbl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sectPr w:rsidR="00D60928" w:rsidSect="0002554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44AE4"/>
    <w:rsid w:val="0002554B"/>
    <w:rsid w:val="00050316"/>
    <w:rsid w:val="0005465A"/>
    <w:rsid w:val="000604FD"/>
    <w:rsid w:val="00095B2D"/>
    <w:rsid w:val="00097B49"/>
    <w:rsid w:val="000A4327"/>
    <w:rsid w:val="000B740E"/>
    <w:rsid w:val="000C3F46"/>
    <w:rsid w:val="000D21C8"/>
    <w:rsid w:val="000F2CE1"/>
    <w:rsid w:val="00134E89"/>
    <w:rsid w:val="00137726"/>
    <w:rsid w:val="00140322"/>
    <w:rsid w:val="00163891"/>
    <w:rsid w:val="00174560"/>
    <w:rsid w:val="001A4D64"/>
    <w:rsid w:val="001B450C"/>
    <w:rsid w:val="001C4B22"/>
    <w:rsid w:val="001D12C0"/>
    <w:rsid w:val="001E61E2"/>
    <w:rsid w:val="001F30A5"/>
    <w:rsid w:val="002140BF"/>
    <w:rsid w:val="002214E4"/>
    <w:rsid w:val="002229AF"/>
    <w:rsid w:val="00232E9F"/>
    <w:rsid w:val="00240A69"/>
    <w:rsid w:val="00242A04"/>
    <w:rsid w:val="002752F9"/>
    <w:rsid w:val="00286F5B"/>
    <w:rsid w:val="002A53BC"/>
    <w:rsid w:val="002B1BB4"/>
    <w:rsid w:val="002B6BB1"/>
    <w:rsid w:val="002C7956"/>
    <w:rsid w:val="002D04BE"/>
    <w:rsid w:val="002D3ECA"/>
    <w:rsid w:val="002D5E18"/>
    <w:rsid w:val="002E67FE"/>
    <w:rsid w:val="00307D25"/>
    <w:rsid w:val="00337097"/>
    <w:rsid w:val="00342F92"/>
    <w:rsid w:val="003501DD"/>
    <w:rsid w:val="00376B45"/>
    <w:rsid w:val="00394828"/>
    <w:rsid w:val="003A439E"/>
    <w:rsid w:val="003B39C9"/>
    <w:rsid w:val="0040584A"/>
    <w:rsid w:val="004124E0"/>
    <w:rsid w:val="00423962"/>
    <w:rsid w:val="00445F23"/>
    <w:rsid w:val="0045266A"/>
    <w:rsid w:val="0046170B"/>
    <w:rsid w:val="0047132B"/>
    <w:rsid w:val="00487FD5"/>
    <w:rsid w:val="00492182"/>
    <w:rsid w:val="004B64C6"/>
    <w:rsid w:val="004B6C86"/>
    <w:rsid w:val="004D1A30"/>
    <w:rsid w:val="004D5664"/>
    <w:rsid w:val="0050081C"/>
    <w:rsid w:val="0052435A"/>
    <w:rsid w:val="00526597"/>
    <w:rsid w:val="00536FA9"/>
    <w:rsid w:val="00557A6E"/>
    <w:rsid w:val="00580D0E"/>
    <w:rsid w:val="005A6716"/>
    <w:rsid w:val="005A745B"/>
    <w:rsid w:val="005E0CF9"/>
    <w:rsid w:val="005E794B"/>
    <w:rsid w:val="005F2A47"/>
    <w:rsid w:val="00600DA8"/>
    <w:rsid w:val="00610BBF"/>
    <w:rsid w:val="00611012"/>
    <w:rsid w:val="00617595"/>
    <w:rsid w:val="00660653"/>
    <w:rsid w:val="00664E77"/>
    <w:rsid w:val="0067384D"/>
    <w:rsid w:val="00682310"/>
    <w:rsid w:val="00685A65"/>
    <w:rsid w:val="00686CDF"/>
    <w:rsid w:val="006A0549"/>
    <w:rsid w:val="006C747B"/>
    <w:rsid w:val="007369AE"/>
    <w:rsid w:val="007509F9"/>
    <w:rsid w:val="0078269B"/>
    <w:rsid w:val="00791375"/>
    <w:rsid w:val="007A5817"/>
    <w:rsid w:val="007D1607"/>
    <w:rsid w:val="007F0BC1"/>
    <w:rsid w:val="007F13C6"/>
    <w:rsid w:val="00815D6B"/>
    <w:rsid w:val="00821266"/>
    <w:rsid w:val="00840161"/>
    <w:rsid w:val="00856E2F"/>
    <w:rsid w:val="0086392D"/>
    <w:rsid w:val="00884789"/>
    <w:rsid w:val="008B5B36"/>
    <w:rsid w:val="008D1EEE"/>
    <w:rsid w:val="008D34D5"/>
    <w:rsid w:val="008F0C56"/>
    <w:rsid w:val="0091355D"/>
    <w:rsid w:val="00913B3C"/>
    <w:rsid w:val="00914997"/>
    <w:rsid w:val="00944AE4"/>
    <w:rsid w:val="00953C17"/>
    <w:rsid w:val="009628AA"/>
    <w:rsid w:val="0096449E"/>
    <w:rsid w:val="0099170D"/>
    <w:rsid w:val="00997F93"/>
    <w:rsid w:val="009A2A20"/>
    <w:rsid w:val="009A538E"/>
    <w:rsid w:val="009C2222"/>
    <w:rsid w:val="009C3236"/>
    <w:rsid w:val="009C4732"/>
    <w:rsid w:val="009C58D4"/>
    <w:rsid w:val="009D3C78"/>
    <w:rsid w:val="00A31BAC"/>
    <w:rsid w:val="00A73B66"/>
    <w:rsid w:val="00A74CF8"/>
    <w:rsid w:val="00A87187"/>
    <w:rsid w:val="00A93351"/>
    <w:rsid w:val="00A976FC"/>
    <w:rsid w:val="00AB23AF"/>
    <w:rsid w:val="00AB7E99"/>
    <w:rsid w:val="00AC127D"/>
    <w:rsid w:val="00AC1D0D"/>
    <w:rsid w:val="00AC5C5D"/>
    <w:rsid w:val="00AF6EA2"/>
    <w:rsid w:val="00B130A7"/>
    <w:rsid w:val="00B530AA"/>
    <w:rsid w:val="00B538AD"/>
    <w:rsid w:val="00BA4F86"/>
    <w:rsid w:val="00BB69B3"/>
    <w:rsid w:val="00C10381"/>
    <w:rsid w:val="00C176A5"/>
    <w:rsid w:val="00C43A83"/>
    <w:rsid w:val="00C50F9D"/>
    <w:rsid w:val="00C64753"/>
    <w:rsid w:val="00C66B03"/>
    <w:rsid w:val="00C818FE"/>
    <w:rsid w:val="00C838A4"/>
    <w:rsid w:val="00C91C51"/>
    <w:rsid w:val="00C97556"/>
    <w:rsid w:val="00CA6AFC"/>
    <w:rsid w:val="00CB56A4"/>
    <w:rsid w:val="00CC0A46"/>
    <w:rsid w:val="00CF148F"/>
    <w:rsid w:val="00D0571B"/>
    <w:rsid w:val="00D32FF1"/>
    <w:rsid w:val="00D40E08"/>
    <w:rsid w:val="00D56007"/>
    <w:rsid w:val="00D60928"/>
    <w:rsid w:val="00D60D0C"/>
    <w:rsid w:val="00D66C80"/>
    <w:rsid w:val="00D7590E"/>
    <w:rsid w:val="00DA5725"/>
    <w:rsid w:val="00E27E36"/>
    <w:rsid w:val="00E41FDA"/>
    <w:rsid w:val="00E43D7C"/>
    <w:rsid w:val="00E568DB"/>
    <w:rsid w:val="00E90AC5"/>
    <w:rsid w:val="00E96154"/>
    <w:rsid w:val="00EE6910"/>
    <w:rsid w:val="00F0152C"/>
    <w:rsid w:val="00F15F5F"/>
    <w:rsid w:val="00F30E21"/>
    <w:rsid w:val="00F330FB"/>
    <w:rsid w:val="00F41250"/>
    <w:rsid w:val="00F43C41"/>
    <w:rsid w:val="00F46D9A"/>
    <w:rsid w:val="00F967D1"/>
    <w:rsid w:val="00F97136"/>
    <w:rsid w:val="00FA299E"/>
    <w:rsid w:val="00FC4A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29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5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6092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036406-6CD2-46FC-A6F9-0AF207BDB0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526</TotalTime>
  <Pages>1</Pages>
  <Words>97</Words>
  <Characters>556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29</cp:revision>
  <dcterms:created xsi:type="dcterms:W3CDTF">2019-04-11T12:11:00Z</dcterms:created>
  <dcterms:modified xsi:type="dcterms:W3CDTF">2019-05-02T04:32:00Z</dcterms:modified>
</cp:coreProperties>
</file>